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51" w:type="dxa"/>
        <w:tblLook w:val="04A0" w:firstRow="1" w:lastRow="0" w:firstColumn="1" w:lastColumn="0" w:noHBand="0" w:noVBand="1"/>
      </w:tblPr>
      <w:tblGrid>
        <w:gridCol w:w="2663"/>
        <w:gridCol w:w="432"/>
        <w:gridCol w:w="1000"/>
        <w:gridCol w:w="610"/>
        <w:gridCol w:w="1201"/>
        <w:gridCol w:w="686"/>
        <w:gridCol w:w="1015"/>
        <w:gridCol w:w="754"/>
        <w:gridCol w:w="663"/>
        <w:gridCol w:w="1010"/>
        <w:gridCol w:w="672"/>
      </w:tblGrid>
      <w:tr w:rsidR="00DA08FE" w:rsidRPr="00D67B15" w:rsidTr="005D55C2">
        <w:trPr>
          <w:trHeight w:val="281"/>
        </w:trPr>
        <w:tc>
          <w:tcPr>
            <w:tcW w:w="10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8FE" w:rsidRDefault="00DA08FE" w:rsidP="005D55C2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A17EC6">
              <w:rPr>
                <w:rFonts w:ascii="Tahoma" w:hAnsi="Tahoma" w:cs="Tahoma"/>
                <w:b/>
                <w:color w:val="000000"/>
                <w:sz w:val="18"/>
                <w:szCs w:val="18"/>
                <w:lang w:val="sr-Cyrl-RS"/>
              </w:rPr>
              <w:t>С</w:t>
            </w:r>
            <w:r w:rsidRPr="00A17E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писак </w:t>
            </w:r>
            <w:proofErr w:type="spellStart"/>
            <w:r w:rsidRPr="00A17E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електромотора</w:t>
            </w:r>
            <w:proofErr w:type="spellEnd"/>
            <w:r w:rsidRPr="00A17E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10383" w:type="dxa"/>
              <w:tblLook w:val="04A0" w:firstRow="1" w:lastRow="0" w:firstColumn="1" w:lastColumn="0" w:noHBand="0" w:noVBand="1"/>
            </w:tblPr>
            <w:tblGrid>
              <w:gridCol w:w="683"/>
              <w:gridCol w:w="1136"/>
              <w:gridCol w:w="1062"/>
              <w:gridCol w:w="723"/>
              <w:gridCol w:w="1007"/>
              <w:gridCol w:w="894"/>
              <w:gridCol w:w="1367"/>
              <w:gridCol w:w="867"/>
              <w:gridCol w:w="912"/>
              <w:gridCol w:w="946"/>
              <w:gridCol w:w="883"/>
            </w:tblGrid>
            <w:tr w:rsidR="00DA08FE" w:rsidRPr="00AA074E" w:rsidTr="005D55C2">
              <w:trPr>
                <w:trHeight w:val="332"/>
              </w:trPr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РЕДНИ БРОЈ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ОЗНАКА ПОСТРОЈЕЊА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ТИП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СНАГА  KW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СТРУЈА      A</w:t>
                  </w: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ОКРЕТАЈИ               О/мин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ЕX ЗАШТИТА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АС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БС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ТВ.БРОЈ</w:t>
                  </w:r>
                </w:p>
              </w:tc>
              <w:tc>
                <w:tcPr>
                  <w:tcW w:w="8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A08FE" w:rsidRPr="00DA08F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sr-Cyrl-RS" w:eastAsia="sr-Latn-BA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  <w:lang w:val="sr-Cyrl-RS" w:eastAsia="sr-Latn-BA"/>
                    </w:rPr>
                    <w:t xml:space="preserve"> </w:t>
                  </w:r>
                  <w:r w:rsidRPr="00DA08FE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sr-Cyrl-RS" w:eastAsia="sr-Latn-BA"/>
                    </w:rPr>
                    <w:t xml:space="preserve">Потребан број дана </w:t>
                  </w:r>
                </w:p>
              </w:tc>
            </w:tr>
            <w:tr w:rsidR="00DA08FE" w:rsidRPr="00AA074E" w:rsidTr="005D55C2">
              <w:trPr>
                <w:trHeight w:val="58"/>
              </w:trPr>
              <w:tc>
                <w:tcPr>
                  <w:tcW w:w="9526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СЕКЦИЈА 61 ( ДУВАЛИШТЕ)</w:t>
                  </w:r>
                </w:p>
              </w:tc>
              <w:tc>
                <w:tcPr>
                  <w:tcW w:w="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80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225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85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1465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NU213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6213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933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84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225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sr-Latn-BA"/>
                    </w:rPr>
                    <w:t>45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85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1465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NU213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6213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935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05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3343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bookmarkStart w:id="0" w:name="_GoBack" w:colFirst="8" w:colLast="9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4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3339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bookmarkEnd w:id="0"/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07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3344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33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11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132 S-4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5,5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12,5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1460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6208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2535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22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8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61 MM 12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132 S-4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5,5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12,5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1460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6208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2541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17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58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10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18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33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19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3346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37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MM 20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112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9,1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St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)II A T 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3342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29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19 MP 700A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160 S2 Y2,5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2920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2404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19 MP 700B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160 S2 Y2,5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2920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2405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701A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200 LB - 2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37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70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2930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IIA T3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660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701C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KT 200 LB - 2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37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70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2930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IIA T3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677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81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700A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AIMP 180 M2 Y2,5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56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2925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2406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4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61 MP 700C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AIMP 180 M2 Y2,5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56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2925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2401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67"/>
              </w:trPr>
              <w:tc>
                <w:tcPr>
                  <w:tcW w:w="9526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СЕКЦИЈА 05</w:t>
                  </w:r>
                </w:p>
              </w:tc>
              <w:tc>
                <w:tcPr>
                  <w:tcW w:w="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17A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3KTC100La-4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2,2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5,2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1430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106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17B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3KTC100La-4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2,2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5,2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1430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3273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17C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3KT 90L-4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1,5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3,8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1410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1987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4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17D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3KT 90L-4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1,5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3,8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1410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1990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21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16B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132 M-4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7,5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15,2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1440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6308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216699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80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05 MP 16C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71 K-4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0,73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de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IIC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6202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220773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04 MP 15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dAM160-M2-D3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11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23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2900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IIC T3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6310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1-15573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55"/>
              </w:trPr>
              <w:tc>
                <w:tcPr>
                  <w:tcW w:w="9526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СЕКЦИЈА 180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180K101A-MA3.1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1CD3353C 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355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640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993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IIC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273909601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180K101B-MA3.1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1CD3353C 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355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640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993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IIC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279123201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180K101C-MA3.1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1CD3353C 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355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640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993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IIC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6320-C4L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273909701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4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180K101B-MA5.1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RL63A 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0,12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0,74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159209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180K101C-MA5.1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RL63A 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0,12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0,74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159210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Sušač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gasa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MA31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D6C 112 M4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4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14,6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1435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IIB T4 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6206-2Z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6206-2Z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1017141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Sušač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gasa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MA32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D6C 90 L6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1,1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5,4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920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 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6205-2Z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6205-2Z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1015320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8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Sušač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gasa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MA41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D6C 71 MA4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1,5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d IIB T4 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6202-2Z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6202-2Z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1016245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197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9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Sušač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gasa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 xml:space="preserve"> MA51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RL63A 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0,12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0,74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1400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2 IIG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db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Gb</w:t>
                  </w:r>
                  <w:proofErr w:type="spell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159211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95"/>
              </w:trPr>
              <w:tc>
                <w:tcPr>
                  <w:tcW w:w="9526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  <w:t>СЕКЦИЈА 65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65 WM 02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 71 r-4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0,25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0,9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1320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 d IIB T3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586439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65 MM 03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 250 M-4/6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38/25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72,7/51,3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1470/970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de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6314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NU 312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583248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65 MM 04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 250 M-4/6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38/25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72,7/51,3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1470/970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de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6314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NU 312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583249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  <w:tr w:rsidR="00DA08FE" w:rsidRPr="00AA074E" w:rsidTr="005D55C2">
              <w:trPr>
                <w:trHeight w:val="274"/>
              </w:trPr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4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65 MM 05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R 250 M-4/6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eastAsia="sr-Latn-BA"/>
                    </w:rPr>
                    <w:t>38/25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72,7/51,3</w:t>
                  </w:r>
                </w:p>
              </w:tc>
              <w:tc>
                <w:tcPr>
                  <w:tcW w:w="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sr-Latn-BA"/>
                    </w:rPr>
                    <w:t>1470/970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Ex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</w:t>
                  </w:r>
                  <w:proofErr w:type="spellStart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de</w:t>
                  </w:r>
                  <w:proofErr w:type="spellEnd"/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 xml:space="preserve"> IIB T4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6314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NU 312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  <w:r w:rsidRPr="00AA074E"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  <w:t>583250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08FE" w:rsidRPr="00AA074E" w:rsidRDefault="00DA08FE" w:rsidP="005D55C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sr-Latn-BA"/>
                    </w:rPr>
                  </w:pPr>
                </w:p>
              </w:tc>
            </w:tr>
          </w:tbl>
          <w:p w:rsidR="00DA08FE" w:rsidRDefault="00DA08FE" w:rsidP="005D55C2">
            <w:pPr>
              <w:ind w:left="-389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  <w:p w:rsidR="00DA08FE" w:rsidRPr="00DA08FE" w:rsidRDefault="00DA08FE" w:rsidP="00DA08FE">
            <w:pPr>
              <w:rPr>
                <w:rFonts w:ascii="Tahoma" w:hAnsi="Tahoma" w:cs="Tahoma"/>
                <w:sz w:val="18"/>
                <w:szCs w:val="18"/>
                <w:lang w:val="sr-Latn-RS"/>
              </w:rPr>
            </w:pPr>
            <w:r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                                                                                                               Potpis i pečat_________________</w:t>
            </w:r>
          </w:p>
        </w:tc>
      </w:tr>
      <w:tr w:rsidR="00DA08FE" w:rsidRPr="00A17EC6" w:rsidTr="005D55C2">
        <w:trPr>
          <w:trHeight w:val="2784"/>
        </w:trPr>
        <w:tc>
          <w:tcPr>
            <w:tcW w:w="1060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  <w:lang w:val="sr-Cyrl-RS"/>
              </w:rPr>
            </w:pPr>
          </w:p>
          <w:p w:rsidR="00DA08FE" w:rsidRPr="00A17EC6" w:rsidRDefault="00DA08FE" w:rsidP="005D55C2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  <w:lang w:val="sr-Cyrl-RS"/>
              </w:rPr>
            </w:pPr>
          </w:p>
        </w:tc>
      </w:tr>
      <w:tr w:rsidR="00DA08FE" w:rsidRPr="00A17EC6" w:rsidTr="005D55C2">
        <w:trPr>
          <w:trHeight w:val="80"/>
        </w:trPr>
        <w:tc>
          <w:tcPr>
            <w:tcW w:w="2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8FE" w:rsidRPr="00A17EC6" w:rsidRDefault="00DA08FE" w:rsidP="005D55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68C3" w:rsidRDefault="00F468C3"/>
    <w:sectPr w:rsidR="00F468C3" w:rsidSect="00DA08FE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8FE"/>
    <w:rsid w:val="00DA08FE"/>
    <w:rsid w:val="00F4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8A52"/>
  <w15:chartTrackingRefBased/>
  <w15:docId w15:val="{5B0C1951-56CC-4E5A-B82C-DEC31630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8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Jovičić Zoran</dc:creator>
  <cp:keywords/>
  <dc:description/>
  <cp:lastModifiedBy>Jovičić Zoran</cp:lastModifiedBy>
  <cp:revision>1</cp:revision>
  <dcterms:created xsi:type="dcterms:W3CDTF">2025-12-29T08:53:00Z</dcterms:created>
  <dcterms:modified xsi:type="dcterms:W3CDTF">2025-12-29T08:55:00Z</dcterms:modified>
</cp:coreProperties>
</file>